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D9" w:rsidRPr="00C722D9" w:rsidRDefault="00C722D9" w:rsidP="00C722D9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722D9">
        <w:rPr>
          <w:rFonts w:ascii="Times New Roman" w:hAnsi="Times New Roman"/>
          <w:b/>
          <w:sz w:val="20"/>
          <w:szCs w:val="20"/>
        </w:rPr>
        <w:t>Załącznik nr 4</w:t>
      </w:r>
    </w:p>
    <w:p w:rsidR="00C722D9" w:rsidRPr="00C722D9" w:rsidRDefault="00C722D9" w:rsidP="00C722D9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722D9">
        <w:rPr>
          <w:rFonts w:ascii="Times New Roman" w:hAnsi="Times New Roman"/>
          <w:sz w:val="20"/>
          <w:szCs w:val="20"/>
        </w:rPr>
        <w:t xml:space="preserve">do Regulaminu rekrutacji do klasy I                           </w:t>
      </w:r>
    </w:p>
    <w:p w:rsidR="00C722D9" w:rsidRPr="00C722D9" w:rsidRDefault="00C722D9" w:rsidP="00C722D9">
      <w:pPr>
        <w:spacing w:line="240" w:lineRule="auto"/>
        <w:ind w:left="4956" w:firstLine="708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  <w:sz w:val="20"/>
          <w:szCs w:val="20"/>
        </w:rPr>
        <w:t>w Szkole Podstawowej w Mąk</w:t>
      </w:r>
      <w:r w:rsidRPr="00C722D9">
        <w:rPr>
          <w:rFonts w:ascii="Times New Roman" w:hAnsi="Times New Roman"/>
        </w:rPr>
        <w:t>olnie</w:t>
      </w:r>
    </w:p>
    <w:p w:rsidR="00C722D9" w:rsidRPr="00C722D9" w:rsidRDefault="00C722D9" w:rsidP="00C722D9">
      <w:pPr>
        <w:spacing w:line="240" w:lineRule="auto"/>
        <w:ind w:left="4956" w:firstLine="708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 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Imię i nazwisko wnioskodawcy/rodzica/prawnego opiekuna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Adres do korespondencji</w:t>
      </w:r>
      <w:r w:rsidRPr="00C722D9">
        <w:rPr>
          <w:rFonts w:ascii="Times New Roman" w:hAnsi="Times New Roman"/>
          <w:sz w:val="24"/>
          <w:szCs w:val="24"/>
        </w:rPr>
        <w:tab/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Dyrektor Szkoły Podstawowej                      im. Pierwszej Kadrowej w Mąkolnie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ul. Szkolna 31, 62-610 Sompolno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722D9">
        <w:rPr>
          <w:rFonts w:ascii="Times New Roman" w:hAnsi="Times New Roman"/>
          <w:b/>
        </w:rPr>
        <w:t>WNIOSEK O PRZYJĘCIE DO KLASY I SZKOŁY PODSTAWOWEJ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Dane osobowe kandydata i rodziców/prawnych opiekunów.</w:t>
      </w:r>
    </w:p>
    <w:p w:rsidR="00C722D9" w:rsidRPr="00C722D9" w:rsidRDefault="00C722D9" w:rsidP="00C722D9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921"/>
        <w:gridCol w:w="1844"/>
        <w:gridCol w:w="1520"/>
        <w:gridCol w:w="1577"/>
      </w:tblGrid>
      <w:tr w:rsidR="00C722D9" w:rsidRPr="00C722D9" w:rsidTr="00A61F9A">
        <w:tc>
          <w:tcPr>
            <w:tcW w:w="48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Imię nazwisko kandydata </w:t>
            </w:r>
          </w:p>
        </w:tc>
        <w:tc>
          <w:tcPr>
            <w:tcW w:w="507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2.</w:t>
            </w:r>
          </w:p>
        </w:tc>
        <w:tc>
          <w:tcPr>
            <w:tcW w:w="300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Data urodzenia kandydata</w:t>
            </w:r>
          </w:p>
        </w:tc>
        <w:tc>
          <w:tcPr>
            <w:tcW w:w="507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3.</w:t>
            </w:r>
          </w:p>
        </w:tc>
        <w:tc>
          <w:tcPr>
            <w:tcW w:w="300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PESEL kandydata </w:t>
            </w:r>
            <w:r w:rsidRPr="00C722D9">
              <w:rPr>
                <w:rFonts w:ascii="Times New Roman" w:hAnsi="Times New Roman"/>
                <w:sz w:val="18"/>
                <w:szCs w:val="18"/>
              </w:rPr>
              <w:t>(w przypadku braku PESEL serię i numer paszportu lub innego dokumentu tożsamości)</w:t>
            </w:r>
          </w:p>
        </w:tc>
        <w:tc>
          <w:tcPr>
            <w:tcW w:w="5076" w:type="dxa"/>
            <w:gridSpan w:val="3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4.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Imiona i nazwiska rodziców/prawnych opiekunów</w:t>
            </w: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Matki 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Ojca 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5.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Adres miejsca zamieszkania rodziców/prawnych opiekunów</w:t>
            </w: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Kod pocztowy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Miejscowość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Numer domu/mieszkania 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rPr>
          <w:trHeight w:val="345"/>
        </w:trPr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Adres poczty elektronicznej, numery telefonów rodziców/prawnych opiekunów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Matki </w:t>
            </w:r>
          </w:p>
        </w:tc>
        <w:tc>
          <w:tcPr>
            <w:tcW w:w="1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D9">
              <w:rPr>
                <w:rFonts w:ascii="Times New Roman" w:hAnsi="Times New Roman"/>
                <w:sz w:val="20"/>
                <w:szCs w:val="20"/>
              </w:rPr>
              <w:t xml:space="preserve">Tel. do kontaktu </w:t>
            </w:r>
          </w:p>
        </w:tc>
        <w:tc>
          <w:tcPr>
            <w:tcW w:w="1692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rPr>
          <w:trHeight w:val="345"/>
        </w:trPr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D9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92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rPr>
          <w:trHeight w:val="345"/>
        </w:trPr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Ojca </w:t>
            </w:r>
          </w:p>
        </w:tc>
        <w:tc>
          <w:tcPr>
            <w:tcW w:w="1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D9">
              <w:rPr>
                <w:rFonts w:ascii="Times New Roman" w:hAnsi="Times New Roman"/>
                <w:sz w:val="20"/>
                <w:szCs w:val="20"/>
              </w:rPr>
              <w:t>Tel. do kontaktu</w:t>
            </w:r>
          </w:p>
        </w:tc>
        <w:tc>
          <w:tcPr>
            <w:tcW w:w="1692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22D9" w:rsidRPr="00C722D9" w:rsidTr="00A61F9A">
        <w:trPr>
          <w:trHeight w:val="345"/>
        </w:trPr>
        <w:tc>
          <w:tcPr>
            <w:tcW w:w="489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D9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92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II. Informacje o spełnianiu kryteriów ustalonych przez dyrektora w uzgodnieniu z organem prowadzącym i załącznikach do wniosku potwierdzających ich spełnianie.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Zaznacz Tak/Nie w odpowiedniej rubryce.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07"/>
        <w:gridCol w:w="1697"/>
        <w:gridCol w:w="833"/>
        <w:gridCol w:w="830"/>
        <w:gridCol w:w="1361"/>
      </w:tblGrid>
      <w:tr w:rsidR="00C722D9" w:rsidRPr="00C722D9" w:rsidTr="00A61F9A">
        <w:tc>
          <w:tcPr>
            <w:tcW w:w="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22D9">
              <w:rPr>
                <w:rFonts w:ascii="Times New Roman" w:hAnsi="Times New Roman"/>
                <w:b/>
              </w:rPr>
              <w:t>Kryteria dodatkowe</w:t>
            </w:r>
          </w:p>
        </w:tc>
        <w:tc>
          <w:tcPr>
            <w:tcW w:w="170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22D9">
              <w:rPr>
                <w:rFonts w:ascii="Times New Roman" w:hAnsi="Times New Roman"/>
                <w:b/>
              </w:rPr>
              <w:t>Oświadczenie potwierdzające spełnianie kryterium</w:t>
            </w:r>
          </w:p>
        </w:tc>
        <w:tc>
          <w:tcPr>
            <w:tcW w:w="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22D9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22D9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38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22D9"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C722D9" w:rsidRPr="00C722D9" w:rsidTr="00A61F9A">
        <w:tc>
          <w:tcPr>
            <w:tcW w:w="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Kandydat, którego rodzeństwo spełnia obowiązek szkolny we </w:t>
            </w: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wskazanej szkole podstawowej </w:t>
            </w: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5pkt</w:t>
            </w:r>
          </w:p>
        </w:tc>
      </w:tr>
      <w:tr w:rsidR="00C722D9" w:rsidRPr="00C722D9" w:rsidTr="00A61F9A">
        <w:trPr>
          <w:trHeight w:val="1519"/>
        </w:trPr>
        <w:tc>
          <w:tcPr>
            <w:tcW w:w="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Kandydat, którego </w:t>
            </w:r>
            <w:r w:rsidRPr="00C722D9">
              <w:rPr>
                <w:rFonts w:ascii="Times New Roman" w:eastAsia="Times New Roman" w:hAnsi="Times New Roman"/>
                <w:lang w:eastAsia="pl-PL"/>
              </w:rPr>
              <w:t>miejsce zamieszkania rodziców lub opiekunów prawnych znajduje się na terenie Gminy Sompolno</w:t>
            </w: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3pkt</w:t>
            </w:r>
          </w:p>
        </w:tc>
      </w:tr>
      <w:tr w:rsidR="00C722D9" w:rsidRPr="00C722D9" w:rsidTr="00A61F9A">
        <w:tc>
          <w:tcPr>
            <w:tcW w:w="534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Kandydat, którego </w:t>
            </w:r>
            <w:r w:rsidRPr="00C722D9">
              <w:rPr>
                <w:rFonts w:ascii="Times New Roman" w:eastAsia="Times New Roman" w:hAnsi="Times New Roman"/>
                <w:lang w:eastAsia="pl-PL"/>
              </w:rPr>
              <w:t>na terenie Gminy Sompolno zamieszkują dziadkowie  wspierający rodziców lub opiekunów prawych w zapewnieniu uczniowi należytej opieki</w:t>
            </w:r>
          </w:p>
          <w:p w:rsidR="00C722D9" w:rsidRPr="00C722D9" w:rsidRDefault="00C722D9" w:rsidP="00C722D9">
            <w:pPr>
              <w:jc w:val="center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722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2 pkt. </w:t>
            </w:r>
          </w:p>
        </w:tc>
      </w:tr>
    </w:tbl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Do wniosku dołączam oświadczenia o spełnianiu kryteriów w punkcie ………………………………. .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Pouczenie: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Dane osobowe zawarte w niniejszym wniosku i załącznikach będą wykorzystywane wyłącznie dla potrzeb związanych z postepowaniem rekrutacyjnym, prowadzonym na podstawie ustawy z dnia 7 września 1991 r. o systemie oświaty (Dz. U. z 2022 r., poz. 2230, z</w:t>
      </w:r>
      <w:r w:rsidRPr="00C722D9">
        <w:t> 2023</w:t>
      </w:r>
      <w:r w:rsidRPr="00C722D9">
        <w:rPr>
          <w:rFonts w:ascii="Times New Roman" w:hAnsi="Times New Roman"/>
          <w:sz w:val="24"/>
          <w:szCs w:val="24"/>
        </w:rPr>
        <w:t xml:space="preserve"> r. poz. 1234,2005)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Administratorem danych osobowych zawartych we wniosku jest  dyrektor szkoły. 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Oświadczenie wnioskodawcy:</w:t>
      </w:r>
    </w:p>
    <w:p w:rsidR="00C722D9" w:rsidRPr="00C722D9" w:rsidRDefault="00C722D9" w:rsidP="00C722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 xml:space="preserve">Jestem świadomy/ma odpowiedzialności karnej za złożenie fałszywego oświadczenia. Oświadczam, pod rygorem odpowiedzialności karnej, że podane we wniosku i załącznikach dane są zgodne z stanem faktycznym. </w:t>
      </w:r>
    </w:p>
    <w:p w:rsidR="00C722D9" w:rsidRPr="00C722D9" w:rsidRDefault="00C722D9" w:rsidP="00C722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2D9">
        <w:rPr>
          <w:rFonts w:ascii="Times New Roman" w:hAnsi="Times New Roman"/>
          <w:sz w:val="24"/>
          <w:szCs w:val="24"/>
        </w:rPr>
        <w:t>Wyrażam zgodę na przetwarzanie danych osobowych zawartych w niniejszym wniosku i załącznikach dla potrzeb związanych z postepowaniem rekrutacyjnym zgodnie z wnioskiem oraz z przepisami ustawy o ochronie danych osobowych z dnia 10 maja 2018 r. (Dz. U. z 2019, poz. 1781)</w:t>
      </w:r>
    </w:p>
    <w:p w:rsidR="00C722D9" w:rsidRPr="00C722D9" w:rsidRDefault="00C722D9" w:rsidP="00C722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902"/>
        <w:gridCol w:w="3520"/>
      </w:tblGrid>
      <w:tr w:rsidR="00C722D9" w:rsidRPr="00C722D9" w:rsidTr="00A61F9A">
        <w:tc>
          <w:tcPr>
            <w:tcW w:w="1668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Czytelny podpis  matki/prawnej opiekunki</w:t>
            </w:r>
          </w:p>
        </w:tc>
        <w:tc>
          <w:tcPr>
            <w:tcW w:w="3575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722D9">
              <w:rPr>
                <w:rFonts w:ascii="Times New Roman" w:hAnsi="Times New Roman"/>
              </w:rPr>
              <w:t>Czytelny podpis ojca/prawnego opiekuna</w:t>
            </w:r>
          </w:p>
        </w:tc>
      </w:tr>
      <w:tr w:rsidR="00C722D9" w:rsidRPr="00C722D9" w:rsidTr="00A61F9A">
        <w:tc>
          <w:tcPr>
            <w:tcW w:w="1668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C722D9" w:rsidRPr="00C722D9" w:rsidRDefault="00C722D9" w:rsidP="00C722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Rozstrzygnięcie Komisji Rekrutacyjnej </w:t>
      </w:r>
    </w:p>
    <w:p w:rsidR="00C722D9" w:rsidRPr="00C722D9" w:rsidRDefault="00C722D9" w:rsidP="00C722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Komisja Rekrutacyjna na posiedzeniu w dniu …………………………… przyznała ……………… punktów </w:t>
      </w:r>
    </w:p>
    <w:p w:rsidR="00C722D9" w:rsidRPr="00C722D9" w:rsidRDefault="00C722D9" w:rsidP="00C722D9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- zakwalifikowała dziecko</w:t>
      </w:r>
    </w:p>
    <w:p w:rsidR="00C722D9" w:rsidRPr="00C722D9" w:rsidRDefault="00C722D9" w:rsidP="00C722D9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-nie zakwalifikowała dziecka z powodu ………………………………….................................</w:t>
      </w:r>
    </w:p>
    <w:p w:rsidR="00C722D9" w:rsidRPr="00C722D9" w:rsidRDefault="00C722D9" w:rsidP="00C722D9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 xml:space="preserve">      2. Komisja Rekrutacyjna na posiedzeniu w dniu ……………………………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lastRenderedPageBreak/>
        <w:t xml:space="preserve">- przyjęła dziecko do klasy I szkoły podstawowej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- nie przyjęła dziecka do klasy I szkoły podstawowej  z powodu ………………………………………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……………………………………….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  <w:t>……………………………………….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  <w:t>……………………………………….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</w:r>
      <w:r w:rsidRPr="00C722D9">
        <w:rPr>
          <w:rFonts w:ascii="Times New Roman" w:hAnsi="Times New Roman"/>
        </w:rPr>
        <w:tab/>
        <w:t xml:space="preserve">Data i podpis członków Komisji Rekrutacyjnej 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………………………………………………………..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  <w:r w:rsidRPr="00C722D9">
        <w:rPr>
          <w:rFonts w:ascii="Times New Roman" w:hAnsi="Times New Roman"/>
        </w:rPr>
        <w:t>Data i podpis przewodniczącego Komisji Rekrutacyjnej</w:t>
      </w: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2D9" w:rsidRPr="00C722D9" w:rsidRDefault="00C722D9" w:rsidP="00C722D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02609" w:rsidRPr="00C722D9" w:rsidRDefault="00C722D9" w:rsidP="00C722D9">
      <w:bookmarkStart w:id="0" w:name="_GoBack"/>
      <w:bookmarkEnd w:id="0"/>
    </w:p>
    <w:sectPr w:rsidR="00902609" w:rsidRPr="00C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6455"/>
    <w:multiLevelType w:val="hybridMultilevel"/>
    <w:tmpl w:val="FC12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1BF8"/>
    <w:multiLevelType w:val="hybridMultilevel"/>
    <w:tmpl w:val="CE86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4134"/>
    <w:multiLevelType w:val="hybridMultilevel"/>
    <w:tmpl w:val="EC3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1"/>
    <w:rsid w:val="002263FC"/>
    <w:rsid w:val="00361881"/>
    <w:rsid w:val="00765F69"/>
    <w:rsid w:val="00B22D77"/>
    <w:rsid w:val="00C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00F1-1CA7-4F53-8BFC-E482C94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AdminSP</cp:lastModifiedBy>
  <cp:revision>3</cp:revision>
  <dcterms:created xsi:type="dcterms:W3CDTF">2022-02-11T14:25:00Z</dcterms:created>
  <dcterms:modified xsi:type="dcterms:W3CDTF">2024-01-25T12:36:00Z</dcterms:modified>
</cp:coreProperties>
</file>